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21" w:rsidRDefault="00665521" w:rsidP="00665521">
      <w:pPr>
        <w:rPr>
          <w:rFonts w:ascii="微软雅黑" w:eastAsia="微软雅黑" w:hAnsi="微软雅黑" w:cs="微软雅黑" w:hint="eastAsia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附件1</w:t>
      </w:r>
    </w:p>
    <w:p w:rsidR="00665521" w:rsidRDefault="00665521" w:rsidP="00665521">
      <w:pPr>
        <w:pStyle w:val="a4"/>
        <w:shd w:val="clear" w:color="auto" w:fill="FFFFFF"/>
        <w:spacing w:beforeAutospacing="0" w:afterAutospacing="0" w:line="293" w:lineRule="atLeast"/>
        <w:ind w:firstLine="555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安徽工程大学机械工程学院（人工智能学院）2022届毕业生校园招聘企业登记表</w:t>
      </w:r>
    </w:p>
    <w:tbl>
      <w:tblPr>
        <w:tblpPr w:leftFromText="180" w:rightFromText="180" w:vertAnchor="text" w:horzAnchor="page" w:tblpX="915" w:tblpY="176"/>
        <w:tblOverlap w:val="never"/>
        <w:tblW w:w="10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71"/>
        <w:gridCol w:w="1984"/>
        <w:gridCol w:w="1450"/>
        <w:gridCol w:w="1983"/>
        <w:gridCol w:w="572"/>
        <w:gridCol w:w="2788"/>
      </w:tblGrid>
      <w:tr w:rsidR="00665521" w:rsidTr="008A1277">
        <w:trPr>
          <w:trHeight w:val="54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网址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665521" w:rsidTr="008A1277">
        <w:trPr>
          <w:trHeight w:val="52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招聘负责人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招聘联系电话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665521" w:rsidTr="008A1277">
        <w:trPr>
          <w:trHeight w:val="527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招聘联系邮箱</w:t>
            </w:r>
          </w:p>
        </w:tc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665521" w:rsidTr="008A1277">
        <w:trPr>
          <w:trHeight w:val="554"/>
        </w:trPr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单位类型</w:t>
            </w:r>
          </w:p>
        </w:tc>
        <w:tc>
          <w:tcPr>
            <w:tcW w:w="87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□教育局下属公办学校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□民办学校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□教育培训机构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</w:t>
            </w:r>
          </w:p>
        </w:tc>
      </w:tr>
      <w:tr w:rsidR="00665521" w:rsidTr="008A1277">
        <w:trPr>
          <w:trHeight w:val="439"/>
        </w:trPr>
        <w:tc>
          <w:tcPr>
            <w:tcW w:w="1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□500强企业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□上市公司   □国企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三资企业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□其他企业（      ）</w:t>
            </w:r>
          </w:p>
        </w:tc>
      </w:tr>
      <w:tr w:rsidR="00665521" w:rsidTr="008A1277">
        <w:trPr>
          <w:trHeight w:val="4944"/>
        </w:trPr>
        <w:tc>
          <w:tcPr>
            <w:tcW w:w="15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公司简介</w:t>
            </w:r>
          </w:p>
        </w:tc>
        <w:tc>
          <w:tcPr>
            <w:tcW w:w="877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65521" w:rsidTr="008A1277">
        <w:trPr>
          <w:trHeight w:val="57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招聘岗位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需求人数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任职要求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工作地点及薪资待遇</w:t>
            </w:r>
          </w:p>
        </w:tc>
      </w:tr>
      <w:tr w:rsidR="00665521" w:rsidTr="008A1277">
        <w:trPr>
          <w:trHeight w:val="570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665521" w:rsidTr="008A1277">
        <w:trPr>
          <w:trHeight w:val="5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665521" w:rsidTr="008A1277">
        <w:trPr>
          <w:trHeight w:val="533"/>
        </w:trPr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521" w:rsidRDefault="00665521" w:rsidP="008A12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665521" w:rsidRDefault="00665521" w:rsidP="00665521">
      <w:pPr>
        <w:spacing w:line="520" w:lineRule="exact"/>
        <w:rPr>
          <w:rFonts w:eastAsia="仿宋_GB2312" w:hint="eastAsia"/>
          <w:b/>
          <w:color w:val="FF0000"/>
          <w:sz w:val="28"/>
          <w:szCs w:val="28"/>
        </w:rPr>
      </w:pPr>
      <w:r>
        <w:rPr>
          <w:rFonts w:eastAsia="仿宋_GB2312" w:hint="eastAsia"/>
          <w:b/>
          <w:color w:val="FF0000"/>
          <w:sz w:val="28"/>
          <w:szCs w:val="28"/>
        </w:rPr>
        <w:t>注：所有参会单位必须将本回执发送至邮箱：</w:t>
      </w:r>
      <w:r w:rsidRPr="000C24AE">
        <w:rPr>
          <w:rFonts w:eastAsia="仿宋_GB2312"/>
          <w:b/>
          <w:color w:val="FF0000"/>
          <w:sz w:val="28"/>
          <w:szCs w:val="28"/>
        </w:rPr>
        <w:t>jxgcjob@ahpu.edu.cn</w:t>
      </w:r>
      <w:r>
        <w:rPr>
          <w:rFonts w:eastAsia="仿宋_GB2312" w:hint="eastAsia"/>
          <w:b/>
          <w:color w:val="FF0000"/>
          <w:sz w:val="28"/>
          <w:szCs w:val="28"/>
        </w:rPr>
        <w:t>，</w:t>
      </w:r>
    </w:p>
    <w:p w:rsidR="00665521" w:rsidRDefault="00665521" w:rsidP="00665521">
      <w:pPr>
        <w:spacing w:line="520" w:lineRule="exact"/>
        <w:rPr>
          <w:rStyle w:val="a3"/>
          <w:rFonts w:eastAsia="仿宋_GB2312" w:hint="eastAsia"/>
          <w:b/>
          <w:color w:val="FF0000"/>
          <w:sz w:val="28"/>
          <w:szCs w:val="28"/>
        </w:rPr>
      </w:pPr>
      <w:r>
        <w:rPr>
          <w:rFonts w:eastAsia="仿宋_GB2312" w:hint="eastAsia"/>
          <w:b/>
          <w:color w:val="FF0000"/>
          <w:sz w:val="28"/>
          <w:szCs w:val="28"/>
        </w:rPr>
        <w:t>文件名：</w:t>
      </w:r>
      <w:r>
        <w:rPr>
          <w:rFonts w:eastAsia="仿宋_GB2312" w:hint="eastAsia"/>
          <w:b/>
          <w:color w:val="FF0000"/>
          <w:sz w:val="28"/>
          <w:szCs w:val="28"/>
        </w:rPr>
        <w:t>2022</w:t>
      </w:r>
      <w:r>
        <w:rPr>
          <w:rFonts w:eastAsia="仿宋_GB2312" w:hint="eastAsia"/>
          <w:b/>
          <w:color w:val="FF0000"/>
          <w:sz w:val="28"/>
          <w:szCs w:val="28"/>
        </w:rPr>
        <w:t>届招聘</w:t>
      </w:r>
      <w:r>
        <w:rPr>
          <w:rFonts w:eastAsia="仿宋_GB2312" w:hint="eastAsia"/>
          <w:b/>
          <w:color w:val="FF0000"/>
          <w:sz w:val="28"/>
          <w:szCs w:val="28"/>
        </w:rPr>
        <w:t>+</w:t>
      </w:r>
      <w:r>
        <w:rPr>
          <w:rFonts w:eastAsia="仿宋_GB2312" w:hint="eastAsia"/>
          <w:b/>
          <w:color w:val="FF0000"/>
          <w:sz w:val="28"/>
          <w:szCs w:val="28"/>
        </w:rPr>
        <w:t>企业名称</w:t>
      </w:r>
    </w:p>
    <w:p w:rsidR="005E37BE" w:rsidRPr="00665521" w:rsidRDefault="005E37BE"/>
    <w:sectPr w:rsidR="005E37BE" w:rsidRPr="0066552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5521"/>
    <w:rsid w:val="00066DFE"/>
    <w:rsid w:val="000D7B85"/>
    <w:rsid w:val="00116516"/>
    <w:rsid w:val="00133051"/>
    <w:rsid w:val="001E18A8"/>
    <w:rsid w:val="00285A0F"/>
    <w:rsid w:val="00305909"/>
    <w:rsid w:val="0041232F"/>
    <w:rsid w:val="004612B9"/>
    <w:rsid w:val="005E37BE"/>
    <w:rsid w:val="00665521"/>
    <w:rsid w:val="00693F15"/>
    <w:rsid w:val="006B2684"/>
    <w:rsid w:val="007C5B5D"/>
    <w:rsid w:val="008258A6"/>
    <w:rsid w:val="00AF5094"/>
    <w:rsid w:val="00BB14DA"/>
    <w:rsid w:val="00BE23AF"/>
    <w:rsid w:val="00CF6812"/>
    <w:rsid w:val="00D77B42"/>
    <w:rsid w:val="00DA37A1"/>
    <w:rsid w:val="00E35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2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655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55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秦广虎</dc:creator>
  <cp:lastModifiedBy>秦广虎</cp:lastModifiedBy>
  <cp:revision>1</cp:revision>
  <dcterms:created xsi:type="dcterms:W3CDTF">2021-09-04T02:54:00Z</dcterms:created>
  <dcterms:modified xsi:type="dcterms:W3CDTF">2021-09-04T02:55:00Z</dcterms:modified>
</cp:coreProperties>
</file>