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8C" w:rsidRDefault="008F2464">
      <w:pPr>
        <w:ind w:left="2511" w:hangingChars="392" w:hanging="2511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 w:hint="eastAsia"/>
          <w:b/>
          <w:sz w:val="64"/>
          <w:szCs w:val="64"/>
        </w:rPr>
        <w:t xml:space="preserve">                                                                                                                                                      中 共 预 备 党 员 转 正 公 示</w:t>
      </w:r>
    </w:p>
    <w:p w:rsidR="00CC0C8C" w:rsidRPr="00BB1DAB" w:rsidRDefault="008F2464" w:rsidP="00BB1DAB">
      <w:pPr>
        <w:spacing w:line="400" w:lineRule="exact"/>
        <w:ind w:firstLineChars="268" w:firstLine="858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经党支部研究，拟将以下同志转为中共正式党员，现将有关情况予以公示。如有异议，可及时向党支部、学院党委或校党委组织部反映。公示时间自</w:t>
      </w:r>
      <w:r w:rsidRPr="00BB1DAB">
        <w:rPr>
          <w:rFonts w:eastAsia="黑体" w:hint="eastAsia"/>
          <w:sz w:val="32"/>
          <w:szCs w:val="32"/>
        </w:rPr>
        <w:t>2020</w:t>
      </w:r>
      <w:r w:rsidRPr="00BB1DAB">
        <w:rPr>
          <w:rFonts w:eastAsia="黑体" w:hint="eastAsia"/>
          <w:sz w:val="32"/>
          <w:szCs w:val="32"/>
        </w:rPr>
        <w:t>年</w:t>
      </w:r>
      <w:r w:rsidRPr="00BB1DAB">
        <w:rPr>
          <w:rFonts w:eastAsia="黑体" w:hint="eastAsia"/>
          <w:sz w:val="32"/>
          <w:szCs w:val="32"/>
        </w:rPr>
        <w:t>11</w:t>
      </w:r>
      <w:r w:rsidRPr="00BB1DAB">
        <w:rPr>
          <w:rFonts w:eastAsia="黑体" w:hint="eastAsia"/>
          <w:sz w:val="32"/>
          <w:szCs w:val="32"/>
        </w:rPr>
        <w:t>月</w:t>
      </w:r>
      <w:r w:rsidR="00BB1DAB">
        <w:rPr>
          <w:rFonts w:eastAsia="黑体" w:hint="eastAsia"/>
          <w:sz w:val="32"/>
          <w:szCs w:val="32"/>
        </w:rPr>
        <w:t>26</w:t>
      </w:r>
      <w:r w:rsidRPr="00BB1DAB">
        <w:rPr>
          <w:rFonts w:eastAsia="黑体" w:hint="eastAsia"/>
          <w:sz w:val="32"/>
          <w:szCs w:val="32"/>
        </w:rPr>
        <w:t>日至</w:t>
      </w:r>
      <w:r w:rsidRPr="00BB1DAB">
        <w:rPr>
          <w:rFonts w:eastAsia="黑体" w:hint="eastAsia"/>
          <w:sz w:val="32"/>
          <w:szCs w:val="32"/>
        </w:rPr>
        <w:t>2020</w:t>
      </w:r>
      <w:r w:rsidRPr="00BB1DAB">
        <w:rPr>
          <w:rFonts w:eastAsia="黑体" w:hint="eastAsia"/>
          <w:sz w:val="32"/>
          <w:szCs w:val="32"/>
        </w:rPr>
        <w:t>年</w:t>
      </w:r>
      <w:r w:rsidR="00BB1DAB">
        <w:rPr>
          <w:rFonts w:eastAsia="黑体" w:hint="eastAsia"/>
          <w:sz w:val="32"/>
          <w:szCs w:val="32"/>
        </w:rPr>
        <w:t>12</w:t>
      </w:r>
      <w:r w:rsidRPr="00BB1DAB">
        <w:rPr>
          <w:rFonts w:eastAsia="黑体" w:hint="eastAsia"/>
          <w:sz w:val="32"/>
          <w:szCs w:val="32"/>
        </w:rPr>
        <w:t>月</w:t>
      </w:r>
      <w:r w:rsidR="00BB1DAB">
        <w:rPr>
          <w:rFonts w:eastAsia="黑体" w:hint="eastAsia"/>
          <w:sz w:val="32"/>
          <w:szCs w:val="32"/>
        </w:rPr>
        <w:t>2</w:t>
      </w:r>
      <w:r w:rsidRPr="00BB1DAB">
        <w:rPr>
          <w:rFonts w:eastAsia="黑体" w:hint="eastAsia"/>
          <w:sz w:val="32"/>
          <w:szCs w:val="32"/>
        </w:rPr>
        <w:t>日。</w:t>
      </w:r>
    </w:p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102"/>
        <w:gridCol w:w="1080"/>
        <w:gridCol w:w="1503"/>
        <w:gridCol w:w="1134"/>
        <w:gridCol w:w="1276"/>
        <w:gridCol w:w="1418"/>
        <w:gridCol w:w="1145"/>
        <w:gridCol w:w="4144"/>
        <w:gridCol w:w="720"/>
      </w:tblGrid>
      <w:tr w:rsidR="00CC0C8C">
        <w:trPr>
          <w:cantSplit/>
          <w:trHeight w:val="850"/>
        </w:trPr>
        <w:tc>
          <w:tcPr>
            <w:tcW w:w="851" w:type="dxa"/>
            <w:vAlign w:val="center"/>
          </w:tcPr>
          <w:p w:rsidR="00CC0C8C" w:rsidRDefault="008F246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CC0C8C" w:rsidRDefault="008F246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02" w:type="dxa"/>
            <w:vAlign w:val="center"/>
          </w:tcPr>
          <w:p w:rsidR="00CC0C8C" w:rsidRDefault="008F2464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CC0C8C" w:rsidRDefault="008F2464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503" w:type="dxa"/>
            <w:vAlign w:val="center"/>
          </w:tcPr>
          <w:p w:rsidR="00CC0C8C" w:rsidRDefault="008F2464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CC0C8C" w:rsidRDefault="008F2464">
            <w:pPr>
              <w:jc w:val="center"/>
            </w:pPr>
            <w:r>
              <w:rPr>
                <w:rFonts w:hint="eastAsia"/>
              </w:rPr>
              <w:t>所在单位（班级）</w:t>
            </w:r>
          </w:p>
        </w:tc>
        <w:tc>
          <w:tcPr>
            <w:tcW w:w="1276" w:type="dxa"/>
            <w:vAlign w:val="center"/>
          </w:tcPr>
          <w:p w:rsidR="00CC0C8C" w:rsidRDefault="008F2464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  <w:p w:rsidR="00CC0C8C" w:rsidRDefault="008F2464">
            <w:pPr>
              <w:jc w:val="center"/>
            </w:pPr>
            <w:r>
              <w:rPr>
                <w:rFonts w:hint="eastAsia"/>
              </w:rPr>
              <w:t>（职业）</w:t>
            </w:r>
          </w:p>
        </w:tc>
        <w:tc>
          <w:tcPr>
            <w:tcW w:w="1418" w:type="dxa"/>
            <w:vAlign w:val="center"/>
          </w:tcPr>
          <w:p w:rsidR="00CC0C8C" w:rsidRDefault="008F2464">
            <w:pPr>
              <w:jc w:val="center"/>
            </w:pPr>
            <w:r>
              <w:rPr>
                <w:rFonts w:hint="eastAsia"/>
              </w:rPr>
              <w:t>批准为预备党员时间</w:t>
            </w:r>
          </w:p>
        </w:tc>
        <w:tc>
          <w:tcPr>
            <w:tcW w:w="1145" w:type="dxa"/>
            <w:vAlign w:val="center"/>
          </w:tcPr>
          <w:p w:rsidR="00CC0C8C" w:rsidRDefault="008F2464">
            <w:pPr>
              <w:jc w:val="center"/>
            </w:pPr>
            <w:r>
              <w:rPr>
                <w:rFonts w:hint="eastAsia"/>
              </w:rPr>
              <w:t>延长预备期时间</w:t>
            </w:r>
          </w:p>
        </w:tc>
        <w:tc>
          <w:tcPr>
            <w:tcW w:w="4144" w:type="dxa"/>
            <w:vAlign w:val="center"/>
          </w:tcPr>
          <w:p w:rsidR="00CC0C8C" w:rsidRDefault="008F2464">
            <w:pPr>
              <w:jc w:val="center"/>
            </w:pPr>
            <w:r>
              <w:rPr>
                <w:rFonts w:hint="eastAsia"/>
              </w:rPr>
              <w:t>预备期奖惩情况</w:t>
            </w:r>
          </w:p>
        </w:tc>
        <w:tc>
          <w:tcPr>
            <w:tcW w:w="720" w:type="dxa"/>
            <w:vAlign w:val="center"/>
          </w:tcPr>
          <w:p w:rsidR="00CC0C8C" w:rsidRDefault="008F246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CC0C8C">
        <w:trPr>
          <w:cantSplit/>
          <w:trHeight w:val="986"/>
        </w:trPr>
        <w:tc>
          <w:tcPr>
            <w:tcW w:w="851" w:type="dxa"/>
            <w:vAlign w:val="center"/>
          </w:tcPr>
          <w:p w:rsidR="00CC0C8C" w:rsidRPr="00BB1DAB" w:rsidRDefault="008F2464" w:rsidP="00BB1DAB">
            <w:pPr>
              <w:widowControl/>
              <w:textAlignment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BB1DAB">
              <w:rPr>
                <w:rFonts w:ascii="宋体" w:hAnsi="宋体" w:hint="eastAsia"/>
                <w:color w:val="000000"/>
                <w:szCs w:val="21"/>
                <w:lang w:bidi="ar"/>
              </w:rPr>
              <w:t>王经花</w:t>
            </w:r>
            <w:proofErr w:type="gramEnd"/>
          </w:p>
        </w:tc>
        <w:tc>
          <w:tcPr>
            <w:tcW w:w="709" w:type="dxa"/>
            <w:vAlign w:val="center"/>
          </w:tcPr>
          <w:p w:rsidR="00CC0C8C" w:rsidRPr="00BB1DAB" w:rsidRDefault="008F246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BB1DAB">
              <w:rPr>
                <w:rFonts w:ascii="宋体" w:hAnsi="宋体" w:hint="eastAsia"/>
                <w:color w:val="000000"/>
                <w:szCs w:val="21"/>
                <w:lang w:bidi="ar"/>
              </w:rPr>
              <w:t>女</w:t>
            </w:r>
          </w:p>
        </w:tc>
        <w:tc>
          <w:tcPr>
            <w:tcW w:w="1102" w:type="dxa"/>
            <w:vAlign w:val="center"/>
          </w:tcPr>
          <w:p w:rsidR="00CC0C8C" w:rsidRPr="00BB1DAB" w:rsidRDefault="008F246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BB1DAB">
              <w:rPr>
                <w:rFonts w:ascii="宋体" w:hAnsi="宋体"/>
                <w:color w:val="000000"/>
                <w:szCs w:val="21"/>
                <w:lang w:bidi="ar"/>
              </w:rPr>
              <w:t>2000.2</w:t>
            </w:r>
          </w:p>
        </w:tc>
        <w:tc>
          <w:tcPr>
            <w:tcW w:w="1080" w:type="dxa"/>
            <w:vAlign w:val="center"/>
          </w:tcPr>
          <w:p w:rsidR="00CC0C8C" w:rsidRPr="00BB1DAB" w:rsidRDefault="008F246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BB1DAB">
              <w:rPr>
                <w:rFonts w:ascii="宋体" w:hAnsi="宋体"/>
                <w:color w:val="000000"/>
                <w:szCs w:val="21"/>
                <w:lang w:bidi="ar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CC0C8C" w:rsidRPr="00BB1DAB" w:rsidRDefault="008F246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BB1DAB">
              <w:rPr>
                <w:rFonts w:ascii="宋体" w:hAnsi="宋体" w:hint="eastAsia"/>
                <w:color w:val="000000"/>
                <w:szCs w:val="21"/>
                <w:lang w:bidi="ar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CC0C8C" w:rsidRPr="00BB1DAB" w:rsidRDefault="008F246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BB1DAB">
              <w:rPr>
                <w:rFonts w:ascii="宋体" w:hAnsi="宋体" w:hint="eastAsia"/>
                <w:color w:val="000000"/>
                <w:szCs w:val="21"/>
                <w:lang w:bidi="ar"/>
              </w:rPr>
              <w:t>机电171</w:t>
            </w:r>
          </w:p>
        </w:tc>
        <w:tc>
          <w:tcPr>
            <w:tcW w:w="1276" w:type="dxa"/>
            <w:vAlign w:val="center"/>
          </w:tcPr>
          <w:p w:rsidR="00CC0C8C" w:rsidRPr="00BB1DAB" w:rsidRDefault="008F246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BB1DAB">
              <w:rPr>
                <w:rFonts w:ascii="宋体" w:hAnsi="宋体" w:hint="eastAsia"/>
                <w:color w:val="000000"/>
                <w:szCs w:val="21"/>
                <w:lang w:bidi="ar"/>
              </w:rPr>
              <w:t>生活委员</w:t>
            </w:r>
          </w:p>
        </w:tc>
        <w:tc>
          <w:tcPr>
            <w:tcW w:w="1418" w:type="dxa"/>
            <w:vAlign w:val="center"/>
          </w:tcPr>
          <w:p w:rsidR="00CC0C8C" w:rsidRPr="00BB1DAB" w:rsidRDefault="008F246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BB1DAB">
              <w:rPr>
                <w:rFonts w:ascii="宋体" w:hAnsi="宋体" w:hint="eastAsia"/>
                <w:color w:val="000000"/>
                <w:szCs w:val="21"/>
                <w:lang w:bidi="ar"/>
              </w:rPr>
              <w:t>2019.11.20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C0C8C" w:rsidRPr="00BB1DAB" w:rsidRDefault="008F246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BB1DAB">
              <w:rPr>
                <w:rFonts w:ascii="宋体" w:hAnsi="宋体" w:hint="eastAsia"/>
                <w:color w:val="000000"/>
                <w:szCs w:val="21"/>
                <w:lang w:bidi="ar"/>
              </w:rPr>
              <w:t>无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CC0C8C" w:rsidRPr="00BB1DAB" w:rsidRDefault="008F246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BB1DAB">
              <w:rPr>
                <w:rFonts w:ascii="宋体" w:hAnsi="宋体" w:hint="eastAsia"/>
                <w:color w:val="000000"/>
                <w:szCs w:val="21"/>
                <w:lang w:bidi="ar"/>
              </w:rPr>
              <w:t>校三好学生，校一等奖学金，国家励志奖学金</w:t>
            </w:r>
          </w:p>
        </w:tc>
        <w:tc>
          <w:tcPr>
            <w:tcW w:w="720" w:type="dxa"/>
            <w:vAlign w:val="center"/>
          </w:tcPr>
          <w:p w:rsidR="00CC0C8C" w:rsidRDefault="00CC0C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  <w:tr w:rsidR="00CC0C8C">
        <w:trPr>
          <w:cantSplit/>
          <w:trHeight w:val="986"/>
        </w:trPr>
        <w:tc>
          <w:tcPr>
            <w:tcW w:w="851" w:type="dxa"/>
            <w:vAlign w:val="center"/>
          </w:tcPr>
          <w:p w:rsidR="00CC0C8C" w:rsidRPr="00BB1DAB" w:rsidRDefault="008F24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B1DAB">
              <w:rPr>
                <w:rFonts w:ascii="宋体" w:hAnsi="宋体" w:hint="eastAsia"/>
                <w:color w:val="000000"/>
                <w:szCs w:val="21"/>
                <w:lang w:bidi="ar"/>
              </w:rPr>
              <w:t>戴文超</w:t>
            </w:r>
          </w:p>
        </w:tc>
        <w:tc>
          <w:tcPr>
            <w:tcW w:w="709" w:type="dxa"/>
            <w:vAlign w:val="center"/>
          </w:tcPr>
          <w:p w:rsidR="00CC0C8C" w:rsidRPr="00BB1DAB" w:rsidRDefault="008F246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BB1DAB">
              <w:rPr>
                <w:rFonts w:ascii="宋体" w:hAnsi="宋体" w:hint="eastAsia"/>
                <w:color w:val="000000"/>
                <w:szCs w:val="21"/>
                <w:lang w:bidi="ar"/>
              </w:rPr>
              <w:t>男</w:t>
            </w:r>
          </w:p>
        </w:tc>
        <w:tc>
          <w:tcPr>
            <w:tcW w:w="1102" w:type="dxa"/>
            <w:vAlign w:val="center"/>
          </w:tcPr>
          <w:p w:rsidR="00CC0C8C" w:rsidRPr="00BB1DAB" w:rsidRDefault="008F246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BB1DAB">
              <w:rPr>
                <w:rFonts w:ascii="宋体" w:hAnsi="宋体"/>
                <w:color w:val="000000"/>
                <w:szCs w:val="21"/>
                <w:lang w:bidi="ar"/>
              </w:rPr>
              <w:t>1998.3</w:t>
            </w:r>
          </w:p>
        </w:tc>
        <w:tc>
          <w:tcPr>
            <w:tcW w:w="1080" w:type="dxa"/>
            <w:vAlign w:val="center"/>
          </w:tcPr>
          <w:p w:rsidR="00CC0C8C" w:rsidRPr="00BB1DAB" w:rsidRDefault="008F246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BB1DAB">
              <w:rPr>
                <w:rFonts w:ascii="宋体" w:hAnsi="宋体"/>
                <w:color w:val="000000"/>
                <w:szCs w:val="21"/>
                <w:lang w:bidi="ar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CC0C8C" w:rsidRPr="00BB1DAB" w:rsidRDefault="008F246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BB1DAB">
              <w:rPr>
                <w:rFonts w:ascii="宋体" w:hAnsi="宋体" w:hint="eastAsia"/>
                <w:color w:val="000000"/>
                <w:szCs w:val="21"/>
                <w:lang w:bidi="ar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CC0C8C" w:rsidRPr="00BB1DAB" w:rsidRDefault="008F246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BB1DAB">
              <w:rPr>
                <w:rFonts w:ascii="宋体" w:hAnsi="宋体" w:hint="eastAsia"/>
                <w:color w:val="000000"/>
                <w:szCs w:val="21"/>
                <w:lang w:bidi="ar"/>
              </w:rPr>
              <w:t>机电171</w:t>
            </w:r>
          </w:p>
        </w:tc>
        <w:tc>
          <w:tcPr>
            <w:tcW w:w="1276" w:type="dxa"/>
            <w:vAlign w:val="center"/>
          </w:tcPr>
          <w:p w:rsidR="00CC0C8C" w:rsidRPr="00BB1DAB" w:rsidRDefault="008F246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BB1DAB">
              <w:rPr>
                <w:rFonts w:ascii="宋体" w:hAnsi="宋体" w:hint="eastAsia"/>
                <w:color w:val="000000"/>
                <w:szCs w:val="21"/>
                <w:lang w:bidi="ar"/>
              </w:rPr>
              <w:t>组织委员</w:t>
            </w:r>
          </w:p>
        </w:tc>
        <w:tc>
          <w:tcPr>
            <w:tcW w:w="1418" w:type="dxa"/>
            <w:vAlign w:val="center"/>
          </w:tcPr>
          <w:p w:rsidR="00CC0C8C" w:rsidRPr="00BB1DAB" w:rsidRDefault="008F246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BB1DAB">
              <w:rPr>
                <w:rFonts w:ascii="宋体" w:hAnsi="宋体" w:hint="eastAsia"/>
                <w:color w:val="000000"/>
                <w:szCs w:val="21"/>
                <w:lang w:bidi="ar"/>
              </w:rPr>
              <w:t>2019.11.20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C0C8C" w:rsidRPr="00BB1DAB" w:rsidRDefault="008F246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BB1DAB">
              <w:rPr>
                <w:rFonts w:ascii="宋体" w:hAnsi="宋体" w:hint="eastAsia"/>
                <w:color w:val="000000"/>
                <w:szCs w:val="21"/>
                <w:lang w:bidi="ar"/>
              </w:rPr>
              <w:t>无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CC0C8C" w:rsidRPr="00BB1DAB" w:rsidRDefault="008F246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BB1DAB">
              <w:rPr>
                <w:rFonts w:ascii="宋体" w:hAnsi="宋体" w:hint="eastAsia"/>
                <w:color w:val="000000"/>
                <w:szCs w:val="21"/>
                <w:lang w:bidi="ar"/>
              </w:rPr>
              <w:t>校二等奖学金，机械与汽车工程学院分党校第11期预备党员培训班优秀学员</w:t>
            </w:r>
          </w:p>
        </w:tc>
        <w:tc>
          <w:tcPr>
            <w:tcW w:w="720" w:type="dxa"/>
            <w:vAlign w:val="center"/>
          </w:tcPr>
          <w:p w:rsidR="00CC0C8C" w:rsidRDefault="00CC0C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  <w:tr w:rsidR="00CC0C8C">
        <w:trPr>
          <w:cantSplit/>
          <w:trHeight w:val="986"/>
        </w:trPr>
        <w:tc>
          <w:tcPr>
            <w:tcW w:w="851" w:type="dxa"/>
            <w:vAlign w:val="center"/>
          </w:tcPr>
          <w:p w:rsidR="00CC0C8C" w:rsidRPr="00BB1DAB" w:rsidRDefault="008F246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BB1DAB">
              <w:rPr>
                <w:rFonts w:ascii="宋体" w:hAnsi="宋体" w:hint="eastAsia"/>
                <w:color w:val="000000"/>
                <w:szCs w:val="21"/>
                <w:lang w:bidi="ar"/>
              </w:rPr>
              <w:t>胡</w:t>
            </w:r>
            <w:r w:rsidR="00BB1DAB">
              <w:rPr>
                <w:rFonts w:ascii="宋体" w:hAnsi="宋体" w:hint="eastAsia"/>
                <w:color w:val="000000"/>
                <w:szCs w:val="21"/>
                <w:lang w:bidi="ar"/>
              </w:rPr>
              <w:t xml:space="preserve">  </w:t>
            </w:r>
            <w:r w:rsidRPr="00BB1DAB">
              <w:rPr>
                <w:rFonts w:ascii="宋体" w:hAnsi="宋体" w:hint="eastAsia"/>
                <w:color w:val="000000"/>
                <w:szCs w:val="21"/>
                <w:lang w:bidi="ar"/>
              </w:rPr>
              <w:t>军</w:t>
            </w:r>
          </w:p>
        </w:tc>
        <w:tc>
          <w:tcPr>
            <w:tcW w:w="709" w:type="dxa"/>
            <w:vAlign w:val="center"/>
          </w:tcPr>
          <w:p w:rsidR="00CC0C8C" w:rsidRPr="00BB1DAB" w:rsidRDefault="008F246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BB1DAB">
              <w:rPr>
                <w:rFonts w:ascii="宋体" w:hAnsi="宋体" w:hint="eastAsia"/>
                <w:color w:val="000000"/>
                <w:szCs w:val="21"/>
                <w:lang w:bidi="ar"/>
              </w:rPr>
              <w:t>男</w:t>
            </w:r>
          </w:p>
        </w:tc>
        <w:tc>
          <w:tcPr>
            <w:tcW w:w="1102" w:type="dxa"/>
            <w:vAlign w:val="center"/>
          </w:tcPr>
          <w:p w:rsidR="00CC0C8C" w:rsidRPr="00BB1DAB" w:rsidRDefault="008F246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BB1DAB">
              <w:rPr>
                <w:rFonts w:ascii="宋体" w:hAnsi="宋体"/>
                <w:color w:val="000000"/>
                <w:szCs w:val="21"/>
                <w:lang w:bidi="ar"/>
              </w:rPr>
              <w:t>1999.9</w:t>
            </w:r>
          </w:p>
        </w:tc>
        <w:tc>
          <w:tcPr>
            <w:tcW w:w="1080" w:type="dxa"/>
            <w:vAlign w:val="center"/>
          </w:tcPr>
          <w:p w:rsidR="00CC0C8C" w:rsidRPr="00BB1DAB" w:rsidRDefault="008F246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BB1DAB">
              <w:rPr>
                <w:rFonts w:ascii="宋体" w:hAnsi="宋体"/>
                <w:color w:val="000000"/>
                <w:szCs w:val="21"/>
                <w:lang w:bidi="ar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CC0C8C" w:rsidRPr="00BB1DAB" w:rsidRDefault="008F246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BB1DAB">
              <w:rPr>
                <w:rFonts w:ascii="宋体" w:hAnsi="宋体" w:hint="eastAsia"/>
                <w:color w:val="000000"/>
                <w:szCs w:val="21"/>
                <w:lang w:bidi="ar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CC0C8C" w:rsidRPr="00BB1DAB" w:rsidRDefault="008F246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BB1DAB">
              <w:rPr>
                <w:rFonts w:ascii="宋体" w:hAnsi="宋体" w:hint="eastAsia"/>
                <w:color w:val="000000"/>
                <w:szCs w:val="21"/>
                <w:lang w:bidi="ar"/>
              </w:rPr>
              <w:t>机电172</w:t>
            </w:r>
          </w:p>
        </w:tc>
        <w:tc>
          <w:tcPr>
            <w:tcW w:w="1276" w:type="dxa"/>
            <w:vAlign w:val="center"/>
          </w:tcPr>
          <w:p w:rsidR="00CC0C8C" w:rsidRPr="00BB1DAB" w:rsidRDefault="008F246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BB1DAB">
              <w:rPr>
                <w:rFonts w:ascii="宋体" w:hAnsi="宋体" w:hint="eastAsia"/>
                <w:color w:val="000000"/>
                <w:szCs w:val="21"/>
                <w:lang w:bidi="ar"/>
              </w:rPr>
              <w:t>寝室长</w:t>
            </w:r>
          </w:p>
        </w:tc>
        <w:tc>
          <w:tcPr>
            <w:tcW w:w="1418" w:type="dxa"/>
            <w:vAlign w:val="center"/>
          </w:tcPr>
          <w:p w:rsidR="00CC0C8C" w:rsidRPr="00BB1DAB" w:rsidRDefault="008F246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BB1DAB">
              <w:rPr>
                <w:rFonts w:ascii="宋体" w:hAnsi="宋体" w:hint="eastAsia"/>
                <w:color w:val="000000"/>
                <w:szCs w:val="21"/>
                <w:lang w:bidi="ar"/>
              </w:rPr>
              <w:t>2019.11.20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C0C8C" w:rsidRPr="00BB1DAB" w:rsidRDefault="008F246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BB1DAB">
              <w:rPr>
                <w:rFonts w:ascii="宋体" w:hAnsi="宋体" w:hint="eastAsia"/>
                <w:color w:val="000000"/>
                <w:szCs w:val="21"/>
                <w:lang w:bidi="ar"/>
              </w:rPr>
              <w:t>无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CC0C8C" w:rsidRPr="00BB1DAB" w:rsidRDefault="008F246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BB1DAB">
              <w:rPr>
                <w:rFonts w:ascii="宋体" w:hAnsi="宋体" w:hint="eastAsia"/>
                <w:color w:val="000000"/>
                <w:szCs w:val="21"/>
                <w:lang w:bidi="ar"/>
              </w:rPr>
              <w:t>合力奖学金，校三好学生，校二等奖学金</w:t>
            </w:r>
          </w:p>
        </w:tc>
        <w:tc>
          <w:tcPr>
            <w:tcW w:w="720" w:type="dxa"/>
            <w:vAlign w:val="center"/>
          </w:tcPr>
          <w:p w:rsidR="00CC0C8C" w:rsidRDefault="00CC0C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</w:tbl>
    <w:p w:rsidR="00CC0C8C" w:rsidRDefault="00CC0C8C">
      <w:pPr>
        <w:widowControl/>
        <w:jc w:val="center"/>
        <w:textAlignment w:val="center"/>
        <w:rPr>
          <w:rFonts w:ascii="宋体" w:hAnsi="宋体"/>
          <w:color w:val="000000"/>
          <w:sz w:val="22"/>
          <w:szCs w:val="22"/>
          <w:lang w:bidi="ar"/>
        </w:rPr>
      </w:pPr>
    </w:p>
    <w:p w:rsidR="00CC0C8C" w:rsidRDefault="008F2464">
      <w:pPr>
        <w:rPr>
          <w:sz w:val="24"/>
        </w:rPr>
      </w:pPr>
      <w:r>
        <w:rPr>
          <w:rFonts w:hint="eastAsia"/>
          <w:sz w:val="24"/>
        </w:rPr>
        <w:t>联系人：洪飞、齐尚晓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 xml:space="preserve"> 287120</w:t>
      </w:r>
      <w:r w:rsidR="00BB1DAB">
        <w:rPr>
          <w:rFonts w:hint="eastAsia"/>
          <w:sz w:val="24"/>
        </w:rPr>
        <w:t>0</w:t>
      </w:r>
      <w:r>
        <w:rPr>
          <w:rFonts w:hint="eastAsia"/>
          <w:sz w:val="24"/>
        </w:rPr>
        <w:t>（组织部）</w:t>
      </w:r>
      <w:r w:rsidR="0005516A">
        <w:rPr>
          <w:rFonts w:hint="eastAsia"/>
          <w:sz w:val="24"/>
        </w:rPr>
        <w:t>、</w:t>
      </w:r>
      <w:bookmarkStart w:id="0" w:name="_GoBack"/>
      <w:bookmarkEnd w:id="0"/>
      <w:r>
        <w:rPr>
          <w:rFonts w:hint="eastAsia"/>
          <w:sz w:val="24"/>
        </w:rPr>
        <w:t>2871</w:t>
      </w:r>
      <w:r w:rsidR="00BB1DAB">
        <w:rPr>
          <w:rFonts w:hint="eastAsia"/>
          <w:sz w:val="24"/>
        </w:rPr>
        <w:t>702</w:t>
      </w:r>
      <w:r>
        <w:rPr>
          <w:rFonts w:hint="eastAsia"/>
          <w:sz w:val="24"/>
        </w:rPr>
        <w:t>（机械工程学院党委）电子邮箱：</w:t>
      </w:r>
      <w:hyperlink r:id="rId8" w:history="1">
        <w:r>
          <w:rPr>
            <w:rStyle w:val="a8"/>
            <w:rFonts w:hint="eastAsia"/>
            <w:sz w:val="24"/>
          </w:rPr>
          <w:t>jxxs@ahpu.edu.cn</w:t>
        </w:r>
      </w:hyperlink>
    </w:p>
    <w:p w:rsidR="00CC0C8C" w:rsidRDefault="008F2464">
      <w:pPr>
        <w:spacing w:line="320" w:lineRule="exact"/>
        <w:ind w:firstLineChars="3000" w:firstLine="7228"/>
        <w:jc w:val="right"/>
        <w:rPr>
          <w:sz w:val="24"/>
        </w:rPr>
      </w:pPr>
      <w:r>
        <w:rPr>
          <w:rFonts w:hint="eastAsia"/>
          <w:b/>
          <w:sz w:val="24"/>
        </w:rPr>
        <w:t>中共安徽工程大学机械工程学院机电专业学生支部委员会</w:t>
      </w:r>
    </w:p>
    <w:p w:rsidR="00CC0C8C" w:rsidRDefault="008F2464">
      <w:pPr>
        <w:spacing w:line="320" w:lineRule="exact"/>
        <w:ind w:firstLineChars="3150" w:firstLine="8820"/>
        <w:jc w:val="right"/>
        <w:rPr>
          <w:highlight w:val="yellow"/>
        </w:rPr>
      </w:pPr>
      <w:r>
        <w:rPr>
          <w:rFonts w:hint="eastAsia"/>
          <w:sz w:val="28"/>
          <w:szCs w:val="28"/>
          <w:highlight w:val="yellow"/>
        </w:rPr>
        <w:t>2020</w:t>
      </w:r>
      <w:r>
        <w:rPr>
          <w:rFonts w:hint="eastAsia"/>
          <w:sz w:val="28"/>
          <w:szCs w:val="28"/>
          <w:highlight w:val="yellow"/>
        </w:rPr>
        <w:t>年</w:t>
      </w:r>
      <w:r>
        <w:rPr>
          <w:rFonts w:hint="eastAsia"/>
          <w:sz w:val="28"/>
          <w:szCs w:val="28"/>
          <w:highlight w:val="yellow"/>
        </w:rPr>
        <w:t>11</w:t>
      </w:r>
      <w:r>
        <w:rPr>
          <w:rFonts w:hint="eastAsia"/>
          <w:sz w:val="28"/>
          <w:szCs w:val="28"/>
          <w:highlight w:val="yellow"/>
        </w:rPr>
        <w:t>月</w:t>
      </w:r>
      <w:r w:rsidR="00BB1DAB">
        <w:rPr>
          <w:rFonts w:hint="eastAsia"/>
          <w:sz w:val="28"/>
          <w:szCs w:val="28"/>
          <w:highlight w:val="yellow"/>
        </w:rPr>
        <w:t>26</w:t>
      </w:r>
      <w:r>
        <w:rPr>
          <w:rFonts w:hint="eastAsia"/>
          <w:sz w:val="28"/>
          <w:szCs w:val="28"/>
          <w:highlight w:val="yellow"/>
        </w:rPr>
        <w:t>日</w:t>
      </w:r>
    </w:p>
    <w:p w:rsidR="00CC0C8C" w:rsidRDefault="00CC0C8C"/>
    <w:sectPr w:rsidR="00CC0C8C">
      <w:footerReference w:type="even" r:id="rId9"/>
      <w:footerReference w:type="default" r:id="rId10"/>
      <w:pgSz w:w="16838" w:h="11906" w:orient="landscape"/>
      <w:pgMar w:top="794" w:right="1021" w:bottom="851" w:left="1021" w:header="737" w:footer="624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1C4" w:rsidRDefault="00FC41C4">
      <w:r>
        <w:separator/>
      </w:r>
    </w:p>
  </w:endnote>
  <w:endnote w:type="continuationSeparator" w:id="0">
    <w:p w:rsidR="00FC41C4" w:rsidRDefault="00FC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C8C" w:rsidRDefault="008F2464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CC0C8C" w:rsidRDefault="00CC0C8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C8C" w:rsidRDefault="008F2464">
    <w:pPr>
      <w:pStyle w:val="a4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05516A">
      <w:rPr>
        <w:noProof/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05516A">
      <w:rPr>
        <w:noProof/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1C4" w:rsidRDefault="00FC41C4">
      <w:r>
        <w:separator/>
      </w:r>
    </w:p>
  </w:footnote>
  <w:footnote w:type="continuationSeparator" w:id="0">
    <w:p w:rsidR="00FC41C4" w:rsidRDefault="00FC4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B1"/>
    <w:rsid w:val="0005516A"/>
    <w:rsid w:val="00056D1C"/>
    <w:rsid w:val="000608FA"/>
    <w:rsid w:val="00096DDE"/>
    <w:rsid w:val="00193912"/>
    <w:rsid w:val="001F0857"/>
    <w:rsid w:val="00250AA1"/>
    <w:rsid w:val="00273082"/>
    <w:rsid w:val="002862BC"/>
    <w:rsid w:val="002C6F8C"/>
    <w:rsid w:val="00324FC8"/>
    <w:rsid w:val="003779F7"/>
    <w:rsid w:val="0043169A"/>
    <w:rsid w:val="0044491F"/>
    <w:rsid w:val="00493724"/>
    <w:rsid w:val="005F41D2"/>
    <w:rsid w:val="006172BC"/>
    <w:rsid w:val="00634EB1"/>
    <w:rsid w:val="00641C5D"/>
    <w:rsid w:val="00680EE0"/>
    <w:rsid w:val="00687239"/>
    <w:rsid w:val="006F3E57"/>
    <w:rsid w:val="007010CA"/>
    <w:rsid w:val="007C74DC"/>
    <w:rsid w:val="00831A08"/>
    <w:rsid w:val="0089195D"/>
    <w:rsid w:val="008B2B62"/>
    <w:rsid w:val="008E16A1"/>
    <w:rsid w:val="008F04D0"/>
    <w:rsid w:val="008F2464"/>
    <w:rsid w:val="00914A38"/>
    <w:rsid w:val="00952F37"/>
    <w:rsid w:val="009B1583"/>
    <w:rsid w:val="00A2773B"/>
    <w:rsid w:val="00A85F9A"/>
    <w:rsid w:val="00AE1EB4"/>
    <w:rsid w:val="00BB1DAB"/>
    <w:rsid w:val="00C45E86"/>
    <w:rsid w:val="00C522E7"/>
    <w:rsid w:val="00CC0C8C"/>
    <w:rsid w:val="00DB7812"/>
    <w:rsid w:val="00DD5E6B"/>
    <w:rsid w:val="00DD74FB"/>
    <w:rsid w:val="00E639A2"/>
    <w:rsid w:val="00E653A8"/>
    <w:rsid w:val="00EF6A16"/>
    <w:rsid w:val="00F10E70"/>
    <w:rsid w:val="00F16AAB"/>
    <w:rsid w:val="00F316AF"/>
    <w:rsid w:val="00F95958"/>
    <w:rsid w:val="00FB1ED2"/>
    <w:rsid w:val="00FC41C4"/>
    <w:rsid w:val="01596442"/>
    <w:rsid w:val="02936D49"/>
    <w:rsid w:val="029D3F3D"/>
    <w:rsid w:val="02A057E7"/>
    <w:rsid w:val="04216760"/>
    <w:rsid w:val="04815A2D"/>
    <w:rsid w:val="05946D87"/>
    <w:rsid w:val="07163FF1"/>
    <w:rsid w:val="083F177C"/>
    <w:rsid w:val="086571B1"/>
    <w:rsid w:val="0AD459C8"/>
    <w:rsid w:val="0B667015"/>
    <w:rsid w:val="10A576A5"/>
    <w:rsid w:val="111A66DC"/>
    <w:rsid w:val="11F33540"/>
    <w:rsid w:val="12502F46"/>
    <w:rsid w:val="12701229"/>
    <w:rsid w:val="14276442"/>
    <w:rsid w:val="1A7B7153"/>
    <w:rsid w:val="1AF41422"/>
    <w:rsid w:val="1C1715FA"/>
    <w:rsid w:val="1C684865"/>
    <w:rsid w:val="1CB4474C"/>
    <w:rsid w:val="1CB72FA8"/>
    <w:rsid w:val="1D57116B"/>
    <w:rsid w:val="208E6496"/>
    <w:rsid w:val="230505FB"/>
    <w:rsid w:val="23101E92"/>
    <w:rsid w:val="23F028FE"/>
    <w:rsid w:val="280F74E6"/>
    <w:rsid w:val="284E569A"/>
    <w:rsid w:val="2AC525F5"/>
    <w:rsid w:val="2BC325E7"/>
    <w:rsid w:val="2CEC341B"/>
    <w:rsid w:val="2E145AEF"/>
    <w:rsid w:val="32075C1F"/>
    <w:rsid w:val="3250361F"/>
    <w:rsid w:val="32651A78"/>
    <w:rsid w:val="36A42D74"/>
    <w:rsid w:val="372D5293"/>
    <w:rsid w:val="381518D3"/>
    <w:rsid w:val="384943E9"/>
    <w:rsid w:val="3AB347CA"/>
    <w:rsid w:val="3B451DFE"/>
    <w:rsid w:val="3D080C97"/>
    <w:rsid w:val="3D633AF3"/>
    <w:rsid w:val="3E01052F"/>
    <w:rsid w:val="40920D43"/>
    <w:rsid w:val="40A07A50"/>
    <w:rsid w:val="41907BDF"/>
    <w:rsid w:val="422A7E27"/>
    <w:rsid w:val="4546334F"/>
    <w:rsid w:val="45E24160"/>
    <w:rsid w:val="46D21472"/>
    <w:rsid w:val="47E36DF8"/>
    <w:rsid w:val="480D6E19"/>
    <w:rsid w:val="489C633D"/>
    <w:rsid w:val="49345B4C"/>
    <w:rsid w:val="49B61A19"/>
    <w:rsid w:val="4A592933"/>
    <w:rsid w:val="4B194DBB"/>
    <w:rsid w:val="4BDF17F4"/>
    <w:rsid w:val="4CA8341D"/>
    <w:rsid w:val="4DF16CFE"/>
    <w:rsid w:val="4F591CFC"/>
    <w:rsid w:val="502366E4"/>
    <w:rsid w:val="508A6247"/>
    <w:rsid w:val="51D07997"/>
    <w:rsid w:val="523F20EA"/>
    <w:rsid w:val="52806D16"/>
    <w:rsid w:val="53752B27"/>
    <w:rsid w:val="54561A9A"/>
    <w:rsid w:val="55954CAC"/>
    <w:rsid w:val="56456BFB"/>
    <w:rsid w:val="56893885"/>
    <w:rsid w:val="5A13741B"/>
    <w:rsid w:val="5B06568A"/>
    <w:rsid w:val="5E923858"/>
    <w:rsid w:val="5EAA38E4"/>
    <w:rsid w:val="60072378"/>
    <w:rsid w:val="6051000B"/>
    <w:rsid w:val="611F49C1"/>
    <w:rsid w:val="62563107"/>
    <w:rsid w:val="62A611D7"/>
    <w:rsid w:val="63160049"/>
    <w:rsid w:val="63160355"/>
    <w:rsid w:val="652A4A2D"/>
    <w:rsid w:val="659A514E"/>
    <w:rsid w:val="65F11FD8"/>
    <w:rsid w:val="66213986"/>
    <w:rsid w:val="67C71351"/>
    <w:rsid w:val="699E7CAC"/>
    <w:rsid w:val="6A5B5D86"/>
    <w:rsid w:val="6C3D155A"/>
    <w:rsid w:val="6D272941"/>
    <w:rsid w:val="6D9960D7"/>
    <w:rsid w:val="71696A2B"/>
    <w:rsid w:val="76C92740"/>
    <w:rsid w:val="776C4725"/>
    <w:rsid w:val="78DF3557"/>
    <w:rsid w:val="79AB38BD"/>
    <w:rsid w:val="7C190C1B"/>
    <w:rsid w:val="7D4568EA"/>
    <w:rsid w:val="7F8D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 w:qFormat="1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 w:qFormat="1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 w:qFormat="1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 w:qFormat="1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 w:qFormat="1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 w:qFormat="1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 w:qFormat="1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 w:qFormat="1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 w:qFormat="1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 w:qFormat="1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xxs@ahp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605</Characters>
  <Application>Microsoft Office Word</Application>
  <DocSecurity>0</DocSecurity>
  <Lines>5</Lines>
  <Paragraphs>1</Paragraphs>
  <ScaleCrop>false</ScaleCrop>
  <Company>China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qsx1984</cp:lastModifiedBy>
  <cp:revision>56</cp:revision>
  <cp:lastPrinted>2018-03-07T07:37:00Z</cp:lastPrinted>
  <dcterms:created xsi:type="dcterms:W3CDTF">2016-06-07T02:48:00Z</dcterms:created>
  <dcterms:modified xsi:type="dcterms:W3CDTF">2020-11-26T06:40:00Z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