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关于开通学生网上报销的申请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财务处</w:t>
      </w:r>
      <w:r>
        <w:rPr>
          <w:rFonts w:hint="eastAsia"/>
          <w:sz w:val="28"/>
          <w:szCs w:val="28"/>
        </w:rPr>
        <w:t>：</w:t>
      </w: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我院大学生创新创业</w:t>
      </w:r>
      <w:r>
        <w:rPr>
          <w:sz w:val="28"/>
          <w:szCs w:val="28"/>
        </w:rPr>
        <w:t>项目需开通网上报销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现委托本科生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办理，其相关信息如下：</w:t>
      </w:r>
    </w:p>
    <w:tbl>
      <w:tblPr>
        <w:tblStyle w:val="4"/>
        <w:tblW w:w="143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1440"/>
        <w:gridCol w:w="2500"/>
        <w:gridCol w:w="3020"/>
        <w:gridCol w:w="2880"/>
        <w:gridCol w:w="2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kern w:val="0"/>
                <w:sz w:val="32"/>
                <w:szCs w:val="32"/>
              </w:rPr>
              <w:t>学号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kern w:val="0"/>
                <w:sz w:val="32"/>
                <w:szCs w:val="32"/>
              </w:rPr>
              <w:t>姓名</w:t>
            </w:r>
          </w:p>
        </w:tc>
        <w:tc>
          <w:tcPr>
            <w:tcW w:w="2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kern w:val="0"/>
                <w:sz w:val="32"/>
                <w:szCs w:val="32"/>
              </w:rPr>
              <w:t>银行卡号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kern w:val="0"/>
                <w:sz w:val="32"/>
                <w:szCs w:val="32"/>
              </w:rPr>
              <w:t>电话号码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Arial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</w:tbl>
    <w:p>
      <w:pPr>
        <w:ind w:firstLine="540"/>
        <w:rPr>
          <w:sz w:val="28"/>
          <w:szCs w:val="28"/>
        </w:rPr>
      </w:pPr>
      <w:r>
        <w:rPr>
          <w:sz w:val="28"/>
          <w:szCs w:val="28"/>
        </w:rPr>
        <w:t>请予办理</w:t>
      </w:r>
      <w:r>
        <w:rPr>
          <w:rFonts w:hint="eastAsia"/>
          <w:sz w:val="28"/>
          <w:szCs w:val="28"/>
        </w:rPr>
        <w:t>！</w:t>
      </w:r>
    </w:p>
    <w:p>
      <w:pPr>
        <w:ind w:firstLine="540"/>
        <w:rPr>
          <w:sz w:val="28"/>
          <w:szCs w:val="28"/>
        </w:rPr>
      </w:pPr>
      <w:bookmarkStart w:id="0" w:name="_GoBack"/>
      <w:bookmarkEnd w:id="0"/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rFonts w:hint="eastAsia"/>
          <w:sz w:val="28"/>
          <w:szCs w:val="28"/>
        </w:rPr>
        <w:t xml:space="preserve"> 学院（公章）</w:t>
      </w: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年 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0C"/>
    <w:rsid w:val="0003729C"/>
    <w:rsid w:val="000807D2"/>
    <w:rsid w:val="00190C86"/>
    <w:rsid w:val="001B1328"/>
    <w:rsid w:val="002175F5"/>
    <w:rsid w:val="002E653D"/>
    <w:rsid w:val="003D050D"/>
    <w:rsid w:val="004223F5"/>
    <w:rsid w:val="004C270C"/>
    <w:rsid w:val="0067356B"/>
    <w:rsid w:val="007772C3"/>
    <w:rsid w:val="009E2089"/>
    <w:rsid w:val="00A21569"/>
    <w:rsid w:val="00B03889"/>
    <w:rsid w:val="00B57949"/>
    <w:rsid w:val="00BA7C27"/>
    <w:rsid w:val="00E81AF0"/>
    <w:rsid w:val="00FB74D7"/>
    <w:rsid w:val="39815606"/>
    <w:rsid w:val="58273F65"/>
    <w:rsid w:val="73D11D98"/>
    <w:rsid w:val="7B14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ahpu</Company>
  <Pages>1</Pages>
  <Words>43</Words>
  <Characters>247</Characters>
  <Lines>2</Lines>
  <Paragraphs>1</Paragraphs>
  <TotalTime>238</TotalTime>
  <ScaleCrop>false</ScaleCrop>
  <LinksUpToDate>false</LinksUpToDate>
  <CharactersWithSpaces>289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2020-06-08T06:27:00Z</dcterms:created>
  <dc:creator>kjk</dc:creator>
  <cp:lastModifiedBy>潘家保</cp:lastModifiedBy>
  <cp:lastPrinted>2020-06-15T01:25:00Z</cp:lastPrinted>
  <dcterms:modified xsi:type="dcterms:W3CDTF">2021-03-18T03:03:32Z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